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0B3056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Ohio Mathematics and Science Coalition (OMSC)</w:t>
      </w:r>
    </w:p>
    <w:p w14:paraId="084A2A04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Friday, May 11, 2018</w:t>
      </w:r>
    </w:p>
    <w:p w14:paraId="203A8C9C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10:00 AM to 3:00 PM</w:t>
      </w:r>
    </w:p>
    <w:p w14:paraId="0130F625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4E5FA921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Bethel International United Methodist Church</w:t>
      </w:r>
    </w:p>
    <w:p w14:paraId="46E83FF7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1220 Bethel Road, Columbus, OH 43220</w:t>
      </w:r>
    </w:p>
    <w:p w14:paraId="56EAB807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05A2C175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4FE461F8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078F5757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Executive Board Members Present: </w:t>
      </w:r>
    </w:p>
    <w:p w14:paraId="21165BD4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Constance Barsky</w:t>
      </w:r>
    </w:p>
    <w:p w14:paraId="71CDA8D5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Conklin</w:t>
      </w:r>
    </w:p>
    <w:p w14:paraId="79D2E4E4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Greg Foley</w:t>
      </w:r>
    </w:p>
    <w:p w14:paraId="2AA4063A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Dick Goetz</w:t>
      </w:r>
    </w:p>
    <w:p w14:paraId="718F9B3C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Janet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Herrelko</w:t>
      </w:r>
      <w:proofErr w:type="spellEnd"/>
    </w:p>
    <w:p w14:paraId="2D434788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Peggy Kasten</w:t>
      </w:r>
    </w:p>
    <w:p w14:paraId="091BF444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Nancy Sattler</w:t>
      </w:r>
    </w:p>
    <w:p w14:paraId="10768F9A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Steenken</w:t>
      </w:r>
      <w:proofErr w:type="spellEnd"/>
    </w:p>
    <w:p w14:paraId="2F6FB195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Michelle Walker-Glenn</w:t>
      </w:r>
    </w:p>
    <w:p w14:paraId="6AFC622A" w14:textId="77777777" w:rsidR="009F6EFB" w:rsidRDefault="009F6EFB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4ED892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Executive Board Members Absent:</w:t>
      </w:r>
    </w:p>
    <w:p w14:paraId="3ED747DC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Crooks</w:t>
      </w:r>
    </w:p>
    <w:p w14:paraId="63EC8F46" w14:textId="77777777" w:rsidR="009F6EFB" w:rsidRDefault="009F6EFB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414DCB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Coalition Members Present:</w:t>
      </w:r>
    </w:p>
    <w:p w14:paraId="355224A9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Brian Bickley</w:t>
      </w:r>
    </w:p>
    <w:p w14:paraId="2B553EEA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Bishoff</w:t>
      </w:r>
      <w:proofErr w:type="spellEnd"/>
    </w:p>
    <w:p w14:paraId="005B507B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Tracy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Cindric</w:t>
      </w:r>
      <w:proofErr w:type="spellEnd"/>
    </w:p>
    <w:p w14:paraId="4A2B3E5F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Bob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Claymier</w:t>
      </w:r>
      <w:proofErr w:type="spellEnd"/>
    </w:p>
    <w:p w14:paraId="7804AB7C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Findell</w:t>
      </w:r>
      <w:proofErr w:type="spellEnd"/>
    </w:p>
    <w:p w14:paraId="6633AEA1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Huler</w:t>
      </w:r>
      <w:proofErr w:type="spellEnd"/>
    </w:p>
    <w:p w14:paraId="67BF369F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Kullman</w:t>
      </w:r>
      <w:proofErr w:type="spellEnd"/>
    </w:p>
    <w:p w14:paraId="2D9F4D53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Joan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Lietzel</w:t>
      </w:r>
      <w:proofErr w:type="spellEnd"/>
    </w:p>
    <w:p w14:paraId="536641A4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 Mikesell</w:t>
      </w:r>
    </w:p>
    <w:p w14:paraId="14F11E47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Jerry Moreno</w:t>
      </w:r>
    </w:p>
    <w:p w14:paraId="01233A47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Kelly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Shrewsberry</w:t>
      </w:r>
      <w:proofErr w:type="spellEnd"/>
    </w:p>
    <w:p w14:paraId="3F7F56E9" w14:textId="77777777" w:rsidR="009F6EFB" w:rsidRDefault="009F6EFB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360D6D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Guests/Speakers:</w:t>
      </w:r>
    </w:p>
    <w:p w14:paraId="1BADD94E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Kris Lucas</w:t>
      </w:r>
    </w:p>
    <w:p w14:paraId="77763C7B" w14:textId="77777777" w:rsidR="009F6EFB" w:rsidRDefault="003B38A2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Mary Beth Freeman</w:t>
      </w:r>
    </w:p>
    <w:p w14:paraId="0DFB2EE7" w14:textId="77777777" w:rsidR="009F6EFB" w:rsidRDefault="009F6EFB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42FCE7" w14:textId="77777777" w:rsidR="009F6EFB" w:rsidRDefault="009F6EFB">
      <w:pPr>
        <w:widowControl/>
        <w:spacing w:after="0" w:line="240" w:lineRule="auto"/>
        <w:rPr>
          <w:b/>
          <w:sz w:val="28"/>
          <w:szCs w:val="28"/>
        </w:rPr>
      </w:pPr>
    </w:p>
    <w:p w14:paraId="3CED1178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6DC403A1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10:00 AM to 10:15 AM</w:t>
      </w:r>
      <w:r>
        <w:rPr>
          <w:color w:val="000000"/>
          <w:sz w:val="28"/>
          <w:szCs w:val="28"/>
        </w:rPr>
        <w:tab/>
        <w:t>Call to Order</w:t>
      </w:r>
    </w:p>
    <w:p w14:paraId="13CC2BEE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Introduction of </w:t>
      </w:r>
      <w:proofErr w:type="gramStart"/>
      <w:r>
        <w:rPr>
          <w:color w:val="000000"/>
          <w:sz w:val="28"/>
          <w:szCs w:val="28"/>
        </w:rPr>
        <w:t>first time</w:t>
      </w:r>
      <w:proofErr w:type="gramEnd"/>
      <w:r>
        <w:rPr>
          <w:color w:val="000000"/>
          <w:sz w:val="28"/>
          <w:szCs w:val="28"/>
        </w:rPr>
        <w:t xml:space="preserve"> attendees</w:t>
      </w:r>
    </w:p>
    <w:p w14:paraId="1ABE076E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Additions to agenda</w:t>
      </w:r>
    </w:p>
    <w:p w14:paraId="072FC2C2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revised agenda</w:t>
      </w:r>
    </w:p>
    <w:p w14:paraId="4E4F3E01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Constance Barsky</w:t>
      </w:r>
    </w:p>
    <w:p w14:paraId="510A88AD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Constance called meeting to order at 10:06</w:t>
      </w:r>
    </w:p>
    <w:p w14:paraId="1C2A264C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An addition to the agenda was made--Dave </w:t>
      </w:r>
      <w:proofErr w:type="spellStart"/>
      <w:r>
        <w:rPr>
          <w:sz w:val="28"/>
          <w:szCs w:val="28"/>
        </w:rPr>
        <w:t>Kullman</w:t>
      </w:r>
      <w:proofErr w:type="spellEnd"/>
      <w:r>
        <w:rPr>
          <w:sz w:val="28"/>
          <w:szCs w:val="28"/>
        </w:rPr>
        <w:t xml:space="preserve"> will speak at approximately 10:55</w:t>
      </w:r>
    </w:p>
    <w:p w14:paraId="180BF619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Dick Goetz made the motion to approve the agenda</w:t>
      </w:r>
    </w:p>
    <w:p w14:paraId="1DECD14F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Joan </w:t>
      </w:r>
      <w:proofErr w:type="spellStart"/>
      <w:r>
        <w:rPr>
          <w:sz w:val="28"/>
          <w:szCs w:val="28"/>
        </w:rPr>
        <w:t>Lietzel</w:t>
      </w:r>
      <w:proofErr w:type="spellEnd"/>
      <w:r>
        <w:rPr>
          <w:sz w:val="28"/>
          <w:szCs w:val="28"/>
        </w:rPr>
        <w:t xml:space="preserve"> seconded</w:t>
      </w:r>
    </w:p>
    <w:p w14:paraId="21268E54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Unanimously approved</w:t>
      </w:r>
    </w:p>
    <w:p w14:paraId="5F2F030E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1440"/>
        <w:rPr>
          <w:color w:val="000000"/>
          <w:sz w:val="28"/>
          <w:szCs w:val="28"/>
        </w:rPr>
      </w:pPr>
    </w:p>
    <w:p w14:paraId="2995286C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10:10 AM to 10:15 AM</w:t>
      </w:r>
      <w:r>
        <w:rPr>
          <w:color w:val="000000"/>
          <w:sz w:val="28"/>
          <w:szCs w:val="28"/>
        </w:rPr>
        <w:tab/>
        <w:t>Approval of minutes from February Coalition Meeting</w:t>
      </w:r>
    </w:p>
    <w:p w14:paraId="5A3C8622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Bill </w:t>
      </w:r>
      <w:proofErr w:type="spellStart"/>
      <w:r>
        <w:rPr>
          <w:color w:val="000000"/>
          <w:sz w:val="28"/>
          <w:szCs w:val="28"/>
        </w:rPr>
        <w:t>Steeken</w:t>
      </w:r>
      <w:proofErr w:type="spellEnd"/>
    </w:p>
    <w:p w14:paraId="5EF2AA74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1E8217C2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Bill shared that in the absence of a secretary, we do not have complete meeting minutes from the last coalition meeting. OMSC is working to remedy that problem. </w:t>
      </w:r>
    </w:p>
    <w:p w14:paraId="7FD62B5D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564A9056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pproval of Treasurer’s report</w:t>
      </w:r>
    </w:p>
    <w:p w14:paraId="05900F55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Nancy Sattler</w:t>
      </w:r>
    </w:p>
    <w:p w14:paraId="02A8EC6D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sz w:val="28"/>
          <w:szCs w:val="28"/>
        </w:rPr>
      </w:pPr>
    </w:p>
    <w:p w14:paraId="2582BC15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Bill made a motion to approve the Treasurer’s report</w:t>
      </w:r>
    </w:p>
    <w:p w14:paraId="23764B19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Janet </w:t>
      </w:r>
      <w:proofErr w:type="spellStart"/>
      <w:r>
        <w:rPr>
          <w:sz w:val="28"/>
          <w:szCs w:val="28"/>
        </w:rPr>
        <w:t>Herrelko</w:t>
      </w:r>
      <w:proofErr w:type="spellEnd"/>
      <w:r>
        <w:rPr>
          <w:sz w:val="28"/>
          <w:szCs w:val="28"/>
        </w:rPr>
        <w:t xml:space="preserve"> seconded</w:t>
      </w:r>
    </w:p>
    <w:p w14:paraId="0C2BC3EB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Unanimously approved</w:t>
      </w:r>
    </w:p>
    <w:p w14:paraId="0607CCF1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744DE05C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10:15 AM to 10:20 AM</w:t>
      </w:r>
      <w:r>
        <w:rPr>
          <w:color w:val="000000"/>
          <w:sz w:val="28"/>
          <w:szCs w:val="28"/>
        </w:rPr>
        <w:tab/>
        <w:t xml:space="preserve">Recognition of OMSC Emeriti </w:t>
      </w:r>
    </w:p>
    <w:p w14:paraId="6AA52D12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5DBEEAEC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Dick Goetz was presented with recognition for his contribution to the board.</w:t>
      </w:r>
    </w:p>
    <w:p w14:paraId="00474258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Carol Damian will be presented with recognition for her contribution to the board. </w:t>
      </w:r>
    </w:p>
    <w:p w14:paraId="48C8DEF1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5D1DAD80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10:20 AM to 10:30 AM   </w:t>
      </w:r>
      <w:r>
        <w:rPr>
          <w:color w:val="000000"/>
          <w:sz w:val="28"/>
          <w:szCs w:val="28"/>
        </w:rPr>
        <w:tab/>
        <w:t>OMSC Board Officer Elections</w:t>
      </w:r>
      <w:r>
        <w:rPr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 xml:space="preserve">  </w:t>
      </w:r>
    </w:p>
    <w:p w14:paraId="5695E995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Conklin</w:t>
      </w:r>
    </w:p>
    <w:p w14:paraId="502ECA0D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OMSC Board Member Appointees</w:t>
      </w:r>
    </w:p>
    <w:p w14:paraId="2E0A3528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58A6109A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Greg </w:t>
      </w:r>
      <w:proofErr w:type="gramStart"/>
      <w:r>
        <w:rPr>
          <w:sz w:val="28"/>
          <w:szCs w:val="28"/>
        </w:rPr>
        <w:t>Foley  was</w:t>
      </w:r>
      <w:proofErr w:type="gramEnd"/>
      <w:r>
        <w:rPr>
          <w:sz w:val="28"/>
          <w:szCs w:val="28"/>
        </w:rPr>
        <w:t xml:space="preserve"> unanimously approved as President Elect upon motion made and duly seconded.</w:t>
      </w:r>
    </w:p>
    <w:p w14:paraId="75D7D250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</w:p>
    <w:p w14:paraId="73AC3641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Nancy Sattler, as the only nominee, was unanimously approved as Treasurer following motion to close the nominations made by Ed Bischo</w:t>
      </w:r>
      <w:r>
        <w:rPr>
          <w:sz w:val="28"/>
          <w:szCs w:val="28"/>
        </w:rPr>
        <w:t xml:space="preserve">ff and seconded by Dave </w:t>
      </w:r>
      <w:proofErr w:type="spellStart"/>
      <w:r>
        <w:rPr>
          <w:sz w:val="28"/>
          <w:szCs w:val="28"/>
        </w:rPr>
        <w:t>Kullman</w:t>
      </w:r>
      <w:proofErr w:type="spellEnd"/>
      <w:r>
        <w:rPr>
          <w:sz w:val="28"/>
          <w:szCs w:val="28"/>
        </w:rPr>
        <w:t>.</w:t>
      </w:r>
    </w:p>
    <w:p w14:paraId="30AA4ABC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1001D029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Chris Anderson and Jerry Moreno were announced as new Executive Board Members. </w:t>
      </w:r>
      <w:r>
        <w:rPr>
          <w:sz w:val="28"/>
          <w:szCs w:val="28"/>
        </w:rPr>
        <w:tab/>
      </w:r>
    </w:p>
    <w:p w14:paraId="309B81C6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58CE4A57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10:30 AM to 10:45 AM </w:t>
      </w:r>
      <w:r>
        <w:rPr>
          <w:color w:val="000000"/>
          <w:sz w:val="28"/>
          <w:szCs w:val="28"/>
        </w:rPr>
        <w:tab/>
        <w:t>Assessment Committee Report</w:t>
      </w:r>
    </w:p>
    <w:p w14:paraId="7D06DB65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Ed Bischoff, Peggy Kasten and John Conklin</w:t>
      </w:r>
    </w:p>
    <w:p w14:paraId="0B1BB232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sz w:val="28"/>
          <w:szCs w:val="28"/>
        </w:rPr>
      </w:pPr>
    </w:p>
    <w:p w14:paraId="408FEF6C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Team shared information about upcoming presentation at OSBA Capital Conference on Formative Assessment and asked for feedback.</w:t>
      </w:r>
    </w:p>
    <w:p w14:paraId="6CE0D21B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</w:p>
    <w:p w14:paraId="07E947C7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8"/>
          <w:szCs w:val="28"/>
        </w:rPr>
      </w:pPr>
    </w:p>
    <w:p w14:paraId="1B735B69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10:45 AM to 10:55 AM</w:t>
      </w:r>
      <w:r>
        <w:rPr>
          <w:color w:val="000000"/>
          <w:sz w:val="28"/>
          <w:szCs w:val="28"/>
        </w:rPr>
        <w:tab/>
        <w:t>Communications Committee</w:t>
      </w:r>
    </w:p>
    <w:p w14:paraId="338694E0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Bill </w:t>
      </w:r>
      <w:proofErr w:type="spellStart"/>
      <w:r>
        <w:rPr>
          <w:color w:val="000000"/>
          <w:sz w:val="28"/>
          <w:szCs w:val="28"/>
        </w:rPr>
        <w:t>Steenken</w:t>
      </w:r>
      <w:proofErr w:type="spellEnd"/>
      <w:r>
        <w:rPr>
          <w:color w:val="000000"/>
          <w:sz w:val="28"/>
          <w:szCs w:val="28"/>
        </w:rPr>
        <w:t xml:space="preserve"> and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Michelle Walker-Glenn</w:t>
      </w:r>
    </w:p>
    <w:p w14:paraId="4D0A2506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10:55 AM to 11:10 AM</w:t>
      </w:r>
      <w:r>
        <w:rPr>
          <w:color w:val="000000"/>
          <w:sz w:val="28"/>
          <w:szCs w:val="28"/>
        </w:rPr>
        <w:tab/>
        <w:t>Professional Dev</w:t>
      </w:r>
      <w:r>
        <w:rPr>
          <w:color w:val="000000"/>
          <w:sz w:val="28"/>
          <w:szCs w:val="28"/>
        </w:rPr>
        <w:t>elopment Committee Report</w:t>
      </w:r>
    </w:p>
    <w:p w14:paraId="193B343E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Constance Barsky and Janet and </w:t>
      </w:r>
      <w:proofErr w:type="spellStart"/>
      <w:r>
        <w:rPr>
          <w:color w:val="000000"/>
          <w:sz w:val="28"/>
          <w:szCs w:val="28"/>
        </w:rPr>
        <w:t>Herrelko</w:t>
      </w:r>
      <w:proofErr w:type="spellEnd"/>
    </w:p>
    <w:p w14:paraId="0F4FF8EE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  <w:sz w:val="28"/>
          <w:szCs w:val="28"/>
        </w:rPr>
      </w:pPr>
    </w:p>
    <w:p w14:paraId="0A0D841A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11:10 AM to Noon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Mary Beth Freeman, Superintendent</w:t>
      </w:r>
    </w:p>
    <w:p w14:paraId="4391916B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 Lucas, South Building Director</w:t>
      </w:r>
    </w:p>
    <w:p w14:paraId="428483A6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Delaware Area Career Center</w:t>
      </w:r>
    </w:p>
    <w:p w14:paraId="70BB3F9C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STEM in Career Technical Education</w:t>
      </w:r>
    </w:p>
    <w:p w14:paraId="5A842860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</w:p>
    <w:p w14:paraId="1B0DC983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Noon to 1:00 PM LUNCH </w:t>
      </w:r>
    </w:p>
    <w:p w14:paraId="7AF869DF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</w:p>
    <w:p w14:paraId="27029490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1:00 PM to 1:25 PM</w:t>
      </w:r>
      <w:r>
        <w:rPr>
          <w:color w:val="000000"/>
          <w:sz w:val="28"/>
          <w:szCs w:val="28"/>
        </w:rPr>
        <w:tab/>
        <w:t>Ohio Department of Education Update</w:t>
      </w:r>
    </w:p>
    <w:p w14:paraId="290A183A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Brian Bickley</w:t>
      </w:r>
    </w:p>
    <w:p w14:paraId="03504097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38CA9A54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Brian Bickley and Tracy </w:t>
      </w:r>
      <w:proofErr w:type="spellStart"/>
      <w:r>
        <w:rPr>
          <w:sz w:val="28"/>
          <w:szCs w:val="28"/>
        </w:rPr>
        <w:t>Cindric</w:t>
      </w:r>
      <w:proofErr w:type="spellEnd"/>
      <w:r>
        <w:rPr>
          <w:sz w:val="28"/>
          <w:szCs w:val="28"/>
        </w:rPr>
        <w:t xml:space="preserve"> provided ODE updates. </w:t>
      </w:r>
    </w:p>
    <w:p w14:paraId="4F8F4835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color w:val="000000"/>
          <w:sz w:val="28"/>
          <w:szCs w:val="28"/>
        </w:rPr>
      </w:pPr>
    </w:p>
    <w:p w14:paraId="46D1F2DE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Standards, Model Curriculum, ESSA, Assessment, Graduation Update, Strategic Plan</w:t>
      </w:r>
    </w:p>
    <w:p w14:paraId="7F5F11C6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7D39E50B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Please provide public comment, when it opens, on the computer science standards. </w:t>
      </w:r>
    </w:p>
    <w:p w14:paraId="3114CA9D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color w:val="000000"/>
          <w:sz w:val="28"/>
          <w:szCs w:val="28"/>
        </w:rPr>
      </w:pPr>
    </w:p>
    <w:p w14:paraId="05ADA701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1:25 PM to 1:45 PM</w:t>
      </w:r>
      <w:r>
        <w:rPr>
          <w:color w:val="000000"/>
          <w:sz w:val="28"/>
          <w:szCs w:val="28"/>
        </w:rPr>
        <w:tab/>
        <w:t>Potential Grant – GAISE in Ohio</w:t>
      </w:r>
    </w:p>
    <w:p w14:paraId="71EC8D27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Greg Foley</w:t>
      </w:r>
      <w:r>
        <w:rPr>
          <w:color w:val="000000"/>
          <w:sz w:val="28"/>
          <w:szCs w:val="28"/>
        </w:rPr>
        <w:tab/>
      </w:r>
    </w:p>
    <w:p w14:paraId="1AF00F6D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068C7EA0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Janet </w:t>
      </w:r>
      <w:proofErr w:type="spellStart"/>
      <w:r>
        <w:rPr>
          <w:sz w:val="28"/>
          <w:szCs w:val="28"/>
        </w:rPr>
        <w:t>Herrelko</w:t>
      </w:r>
      <w:proofErr w:type="spellEnd"/>
      <w:r>
        <w:rPr>
          <w:sz w:val="28"/>
          <w:szCs w:val="28"/>
        </w:rPr>
        <w:t xml:space="preserve"> made a motion to endorse Greg’s project. </w:t>
      </w:r>
    </w:p>
    <w:p w14:paraId="56E2722D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Second by Jerry Moreno and approved with Constance Barsky as the one exception.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8430F13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4FA626DD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1:45 PM to 2:50 PM</w:t>
      </w:r>
      <w:r>
        <w:rPr>
          <w:color w:val="000000"/>
          <w:sz w:val="28"/>
          <w:szCs w:val="28"/>
        </w:rPr>
        <w:tab/>
        <w:t xml:space="preserve"> Committee Work Sessions</w:t>
      </w:r>
    </w:p>
    <w:p w14:paraId="342DD9C2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Assessments</w:t>
      </w:r>
    </w:p>
    <w:p w14:paraId="5E07A969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Communications</w:t>
      </w:r>
    </w:p>
    <w:p w14:paraId="66FB1B5A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Professional Development</w:t>
      </w:r>
    </w:p>
    <w:p w14:paraId="4A552F5A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41065980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2:50 PM to 3:00 PM</w:t>
      </w:r>
      <w:r>
        <w:rPr>
          <w:color w:val="000000"/>
          <w:sz w:val="28"/>
          <w:szCs w:val="28"/>
        </w:rPr>
        <w:tab/>
        <w:t xml:space="preserve"> Closing and transfer of gavel</w:t>
      </w:r>
    </w:p>
    <w:p w14:paraId="2BA45A1E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5B2209D6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New Executive Board Members were announced. </w:t>
      </w:r>
    </w:p>
    <w:p w14:paraId="43E047E2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Constance passed the gavel to Michelle, our new OMSC Chair. </w:t>
      </w:r>
    </w:p>
    <w:p w14:paraId="0E328D95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446E56DC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Respectfully submitted.</w:t>
      </w:r>
    </w:p>
    <w:p w14:paraId="58070592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206D8F1A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17A2DA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Michelle Walker-Glenn</w:t>
      </w:r>
    </w:p>
    <w:p w14:paraId="73CF46D4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Secretary Pro Tempore</w:t>
      </w:r>
    </w:p>
    <w:p w14:paraId="71DD37B6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14:paraId="4EAF3555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329DCD3B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6AD7119E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8"/>
          <w:szCs w:val="28"/>
        </w:rPr>
      </w:pPr>
    </w:p>
    <w:p w14:paraId="57CBDBA6" w14:textId="77777777" w:rsidR="009F6EFB" w:rsidRDefault="009F6E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sectPr w:rsidR="009F6EF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2872" w14:textId="77777777" w:rsidR="003B38A2" w:rsidRDefault="003B38A2">
      <w:pPr>
        <w:spacing w:after="0" w:line="240" w:lineRule="auto"/>
      </w:pPr>
      <w:r>
        <w:separator/>
      </w:r>
    </w:p>
  </w:endnote>
  <w:endnote w:type="continuationSeparator" w:id="0">
    <w:p w14:paraId="4BB488FE" w14:textId="77777777" w:rsidR="003B38A2" w:rsidRDefault="003B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6D63" w14:textId="77777777" w:rsidR="003B38A2" w:rsidRDefault="003B38A2">
      <w:pPr>
        <w:spacing w:after="0" w:line="240" w:lineRule="auto"/>
      </w:pPr>
      <w:r>
        <w:separator/>
      </w:r>
    </w:p>
  </w:footnote>
  <w:footnote w:type="continuationSeparator" w:id="0">
    <w:p w14:paraId="6421BFC0" w14:textId="77777777" w:rsidR="003B38A2" w:rsidRDefault="003B38A2">
      <w:pPr>
        <w:spacing w:after="0" w:line="240" w:lineRule="auto"/>
      </w:pPr>
      <w:r>
        <w:continuationSeparator/>
      </w:r>
    </w:p>
  </w:footnote>
  <w:footnote w:id="1">
    <w:p w14:paraId="09DAE392" w14:textId="77777777" w:rsidR="009F6EFB" w:rsidRDefault="003B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President Elect, Greg Foley; Treasurer, Nancy Sattler; Secretary temporarily vacant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6EFB"/>
    <w:rsid w:val="003B38A2"/>
    <w:rsid w:val="008001D7"/>
    <w:rsid w:val="009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DE2D"/>
  <w15:docId w15:val="{78EE885C-4AD2-4549-B9C2-9F7074C1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Sattler</dc:creator>
  <cp:lastModifiedBy>Sattler Ph.D, Nancy J</cp:lastModifiedBy>
  <cp:revision>2</cp:revision>
  <dcterms:created xsi:type="dcterms:W3CDTF">2018-10-13T21:31:00Z</dcterms:created>
  <dcterms:modified xsi:type="dcterms:W3CDTF">2018-10-13T21:31:00Z</dcterms:modified>
</cp:coreProperties>
</file>