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CE93" w14:textId="77777777" w:rsidR="00BC6B4C" w:rsidRDefault="00BC6B4C" w:rsidP="00BC6B4C">
      <w:pPr>
        <w:jc w:val="center"/>
        <w:rPr>
          <w:b/>
          <w:sz w:val="52"/>
          <w:szCs w:val="52"/>
        </w:rPr>
      </w:pPr>
    </w:p>
    <w:p w14:paraId="1300AEED" w14:textId="77777777" w:rsidR="00BC6B4C" w:rsidRDefault="00BC6B4C" w:rsidP="00BC6B4C">
      <w:pPr>
        <w:jc w:val="center"/>
        <w:rPr>
          <w:b/>
          <w:sz w:val="52"/>
          <w:szCs w:val="52"/>
        </w:rPr>
      </w:pPr>
    </w:p>
    <w:p w14:paraId="1C43858E" w14:textId="77777777" w:rsidR="0098260A" w:rsidRPr="00BC6B4C" w:rsidRDefault="00BC6B4C" w:rsidP="00BC6B4C">
      <w:pPr>
        <w:jc w:val="center"/>
        <w:rPr>
          <w:b/>
          <w:sz w:val="52"/>
          <w:szCs w:val="52"/>
        </w:rPr>
      </w:pPr>
      <w:r w:rsidRPr="00BC6B4C">
        <w:rPr>
          <w:b/>
          <w:sz w:val="52"/>
          <w:szCs w:val="52"/>
        </w:rPr>
        <w:t>OMSC Treasurer’s Report</w:t>
      </w:r>
    </w:p>
    <w:p w14:paraId="656748B0" w14:textId="6E633D74" w:rsidR="00BC6B4C" w:rsidRDefault="00761FBE" w:rsidP="00BC6B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October 19</w:t>
      </w:r>
      <w:r w:rsidR="009F6FFE">
        <w:rPr>
          <w:b/>
          <w:sz w:val="52"/>
          <w:szCs w:val="52"/>
        </w:rPr>
        <w:t>, 201</w:t>
      </w:r>
      <w:r w:rsidR="00F8232E">
        <w:rPr>
          <w:b/>
          <w:sz w:val="52"/>
          <w:szCs w:val="52"/>
        </w:rPr>
        <w:t>8</w:t>
      </w:r>
    </w:p>
    <w:p w14:paraId="465C794E" w14:textId="77777777" w:rsidR="00BC6B4C" w:rsidRPr="00BC6B4C" w:rsidRDefault="00BC6B4C" w:rsidP="00BC6B4C">
      <w:pPr>
        <w:jc w:val="center"/>
        <w:rPr>
          <w:b/>
          <w:sz w:val="52"/>
          <w:szCs w:val="52"/>
        </w:rPr>
      </w:pPr>
      <w:r w:rsidRPr="00BC6B4C">
        <w:rPr>
          <w:b/>
          <w:sz w:val="52"/>
          <w:szCs w:val="52"/>
        </w:rPr>
        <w:t>Full Coalition Meeting</w:t>
      </w:r>
    </w:p>
    <w:p w14:paraId="64A6785B" w14:textId="77777777" w:rsidR="00BC6B4C" w:rsidRDefault="00BC6B4C"/>
    <w:p w14:paraId="61641EC9" w14:textId="77777777" w:rsidR="00BC6B4C" w:rsidRDefault="00BC6B4C"/>
    <w:p w14:paraId="58FDFC28" w14:textId="77777777" w:rsidR="00BC6B4C" w:rsidRDefault="00BC6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070"/>
      </w:tblGrid>
      <w:tr w:rsidR="00BC6B4C" w14:paraId="7220F52D" w14:textId="77777777" w:rsidTr="00BC6B4C">
        <w:tc>
          <w:tcPr>
            <w:tcW w:w="6678" w:type="dxa"/>
          </w:tcPr>
          <w:p w14:paraId="22BF5D08" w14:textId="77777777" w:rsidR="00BC6B4C" w:rsidRPr="00BC6B4C" w:rsidRDefault="00BC6B4C">
            <w:pPr>
              <w:rPr>
                <w:sz w:val="40"/>
                <w:szCs w:val="40"/>
              </w:rPr>
            </w:pPr>
          </w:p>
        </w:tc>
        <w:tc>
          <w:tcPr>
            <w:tcW w:w="2070" w:type="dxa"/>
          </w:tcPr>
          <w:p w14:paraId="2260AEDC" w14:textId="77777777" w:rsidR="00BC6B4C" w:rsidRPr="00BC6B4C" w:rsidRDefault="00BC6B4C" w:rsidP="00BC6B4C">
            <w:pPr>
              <w:jc w:val="right"/>
              <w:rPr>
                <w:sz w:val="40"/>
                <w:szCs w:val="40"/>
              </w:rPr>
            </w:pPr>
            <w:r w:rsidRPr="00BC6B4C">
              <w:rPr>
                <w:sz w:val="40"/>
                <w:szCs w:val="40"/>
              </w:rPr>
              <w:t>Amount</w:t>
            </w:r>
          </w:p>
        </w:tc>
      </w:tr>
      <w:tr w:rsidR="00BC6B4C" w14:paraId="36B3C7F1" w14:textId="77777777" w:rsidTr="00BC6B4C">
        <w:tc>
          <w:tcPr>
            <w:tcW w:w="6678" w:type="dxa"/>
          </w:tcPr>
          <w:p w14:paraId="756AB595" w14:textId="3333BEE6" w:rsidR="00BC6B4C" w:rsidRPr="00BC6B4C" w:rsidRDefault="007D1DC9" w:rsidP="00C943DF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Balance from </w:t>
            </w:r>
            <w:r w:rsidR="00761FBE">
              <w:rPr>
                <w:sz w:val="40"/>
                <w:szCs w:val="40"/>
              </w:rPr>
              <w:t>April 30</w:t>
            </w:r>
            <w:r w:rsidR="009F6FFE">
              <w:rPr>
                <w:sz w:val="40"/>
                <w:szCs w:val="40"/>
              </w:rPr>
              <w:t>, 201</w:t>
            </w:r>
            <w:r w:rsidR="00F8232E">
              <w:rPr>
                <w:sz w:val="40"/>
                <w:szCs w:val="40"/>
              </w:rPr>
              <w:t>8</w:t>
            </w:r>
          </w:p>
        </w:tc>
        <w:tc>
          <w:tcPr>
            <w:tcW w:w="2070" w:type="dxa"/>
          </w:tcPr>
          <w:p w14:paraId="19C5073F" w14:textId="79AED4ED" w:rsidR="00BC6B4C" w:rsidRPr="00BC6B4C" w:rsidRDefault="0001736A" w:rsidP="005A0139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F8232E">
              <w:rPr>
                <w:sz w:val="40"/>
                <w:szCs w:val="40"/>
              </w:rPr>
              <w:t>3</w:t>
            </w:r>
            <w:r w:rsidR="00761FBE">
              <w:rPr>
                <w:sz w:val="40"/>
                <w:szCs w:val="40"/>
              </w:rPr>
              <w:t>778.70</w:t>
            </w:r>
          </w:p>
        </w:tc>
      </w:tr>
      <w:tr w:rsidR="00BC6B4C" w14:paraId="681E12EC" w14:textId="77777777" w:rsidTr="00BC6B4C">
        <w:tc>
          <w:tcPr>
            <w:tcW w:w="6678" w:type="dxa"/>
          </w:tcPr>
          <w:p w14:paraId="2A0A2A0A" w14:textId="77777777" w:rsidR="00BC6B4C" w:rsidRPr="00BC6B4C" w:rsidRDefault="006E18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Income from dues </w:t>
            </w:r>
          </w:p>
        </w:tc>
        <w:tc>
          <w:tcPr>
            <w:tcW w:w="2070" w:type="dxa"/>
          </w:tcPr>
          <w:p w14:paraId="62FB9207" w14:textId="17D48904" w:rsidR="00BC6B4C" w:rsidRPr="00BC6B4C" w:rsidRDefault="00761FBE" w:rsidP="00BC6B4C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400.00</w:t>
            </w:r>
          </w:p>
        </w:tc>
      </w:tr>
      <w:tr w:rsidR="00E41FFA" w14:paraId="6BC1EAFD" w14:textId="77777777" w:rsidTr="00BC6B4C">
        <w:tc>
          <w:tcPr>
            <w:tcW w:w="6678" w:type="dxa"/>
          </w:tcPr>
          <w:p w14:paraId="64C8D5A7" w14:textId="0EE3FFB2" w:rsidR="00E41FFA" w:rsidRPr="00BC6B4C" w:rsidRDefault="006E18F9" w:rsidP="00E41FFA">
            <w:pPr>
              <w:ind w:left="720" w:hanging="7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Income from lunches</w:t>
            </w:r>
          </w:p>
        </w:tc>
        <w:tc>
          <w:tcPr>
            <w:tcW w:w="2070" w:type="dxa"/>
          </w:tcPr>
          <w:p w14:paraId="07B9536B" w14:textId="76911CD4" w:rsidR="00E41FFA" w:rsidRDefault="00761FBE" w:rsidP="00BC6B4C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220.00</w:t>
            </w:r>
          </w:p>
        </w:tc>
      </w:tr>
      <w:tr w:rsidR="00BC6B4C" w14:paraId="49572905" w14:textId="77777777" w:rsidTr="00BC6B4C">
        <w:trPr>
          <w:trHeight w:val="368"/>
        </w:trPr>
        <w:tc>
          <w:tcPr>
            <w:tcW w:w="6678" w:type="dxa"/>
          </w:tcPr>
          <w:p w14:paraId="0960D1D1" w14:textId="77777777" w:rsidR="00BC6B4C" w:rsidRPr="00BC6B4C" w:rsidRDefault="009F6FFE" w:rsidP="00E41F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Expenses - Lunches (February</w:t>
            </w:r>
            <w:r w:rsidR="00E41FFA">
              <w:rPr>
                <w:sz w:val="40"/>
                <w:szCs w:val="40"/>
              </w:rPr>
              <w:t xml:space="preserve"> </w:t>
            </w:r>
            <w:r w:rsidR="00BC6B4C" w:rsidRPr="00BC6B4C">
              <w:rPr>
                <w:sz w:val="40"/>
                <w:szCs w:val="40"/>
              </w:rPr>
              <w:t>meeting)</w:t>
            </w:r>
          </w:p>
        </w:tc>
        <w:tc>
          <w:tcPr>
            <w:tcW w:w="2070" w:type="dxa"/>
          </w:tcPr>
          <w:p w14:paraId="625DF399" w14:textId="43289FDB" w:rsidR="00BC6B4C" w:rsidRPr="00BC6B4C" w:rsidRDefault="00761FBE" w:rsidP="00BC6B4C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220.00</w:t>
            </w:r>
          </w:p>
        </w:tc>
      </w:tr>
      <w:tr w:rsidR="00BC6B4C" w14:paraId="4DFC1BB1" w14:textId="77777777" w:rsidTr="00BC6B4C">
        <w:tc>
          <w:tcPr>
            <w:tcW w:w="6678" w:type="dxa"/>
          </w:tcPr>
          <w:p w14:paraId="2FCD88FF" w14:textId="19F3300A" w:rsidR="00BC6B4C" w:rsidRPr="00BC6B4C" w:rsidRDefault="00BC6B4C" w:rsidP="006E18F9">
            <w:pPr>
              <w:ind w:left="720" w:hanging="720"/>
              <w:rPr>
                <w:sz w:val="40"/>
                <w:szCs w:val="40"/>
              </w:rPr>
            </w:pPr>
            <w:r w:rsidRPr="00BC6B4C">
              <w:rPr>
                <w:sz w:val="40"/>
                <w:szCs w:val="40"/>
              </w:rPr>
              <w:t>Total on hand</w:t>
            </w:r>
            <w:r w:rsidR="001E2470">
              <w:rPr>
                <w:sz w:val="40"/>
                <w:szCs w:val="40"/>
              </w:rPr>
              <w:t xml:space="preserve"> as of </w:t>
            </w:r>
            <w:r w:rsidR="009F6FFE">
              <w:rPr>
                <w:sz w:val="40"/>
                <w:szCs w:val="40"/>
              </w:rPr>
              <w:t>April 30</w:t>
            </w:r>
            <w:r w:rsidR="0001736A">
              <w:rPr>
                <w:sz w:val="40"/>
                <w:szCs w:val="40"/>
              </w:rPr>
              <w:t>, 201</w:t>
            </w:r>
            <w:r w:rsidR="008B4770">
              <w:rPr>
                <w:sz w:val="40"/>
                <w:szCs w:val="40"/>
              </w:rPr>
              <w:t>8</w:t>
            </w:r>
          </w:p>
        </w:tc>
        <w:tc>
          <w:tcPr>
            <w:tcW w:w="2070" w:type="dxa"/>
          </w:tcPr>
          <w:p w14:paraId="7B0D72DA" w14:textId="3C5B1FE9" w:rsidR="00BC6B4C" w:rsidRPr="00BC6B4C" w:rsidRDefault="0001736A" w:rsidP="009F6FFE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761FBE">
              <w:rPr>
                <w:sz w:val="40"/>
                <w:szCs w:val="40"/>
              </w:rPr>
              <w:t>4178.70</w:t>
            </w:r>
          </w:p>
        </w:tc>
      </w:tr>
    </w:tbl>
    <w:p w14:paraId="5BBF30F0" w14:textId="5BD4FF2B" w:rsidR="00BC6B4C" w:rsidRDefault="00BC6B4C" w:rsidP="00F8232E">
      <w:pPr>
        <w:pStyle w:val="ListParagraph"/>
        <w:jc w:val="both"/>
      </w:pPr>
      <w:bookmarkStart w:id="0" w:name="_GoBack"/>
      <w:bookmarkEnd w:id="0"/>
    </w:p>
    <w:p w14:paraId="50C546A5" w14:textId="41888EB3" w:rsidR="006E18F9" w:rsidRDefault="005A0139">
      <w:r>
        <w:t xml:space="preserve">If you have not yet paid your dues, please make </w:t>
      </w:r>
      <w:r w:rsidR="006E18F9">
        <w:t>checks payable to OMSC/Terra</w:t>
      </w:r>
      <w:r>
        <w:t xml:space="preserve">. Dues can be sent to Treasurer, Nancy Sattler at </w:t>
      </w:r>
      <w:r w:rsidR="007507BA">
        <w:t>712 Hayes Ave., Fremont, OH 43420</w:t>
      </w:r>
    </w:p>
    <w:sectPr w:rsidR="006E18F9" w:rsidSect="002B51EA">
      <w:pgSz w:w="12240" w:h="15840" w:code="1"/>
      <w:pgMar w:top="720" w:right="1440" w:bottom="1440" w:left="144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DAF"/>
    <w:multiLevelType w:val="hybridMultilevel"/>
    <w:tmpl w:val="3CA87DAC"/>
    <w:lvl w:ilvl="0" w:tplc="CE7E59BE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B4C"/>
    <w:rsid w:val="0001736A"/>
    <w:rsid w:val="0006455E"/>
    <w:rsid w:val="000E5FA5"/>
    <w:rsid w:val="001766A7"/>
    <w:rsid w:val="001E2470"/>
    <w:rsid w:val="002B51EA"/>
    <w:rsid w:val="00454D0F"/>
    <w:rsid w:val="005A0139"/>
    <w:rsid w:val="006E18F9"/>
    <w:rsid w:val="007507BA"/>
    <w:rsid w:val="00761FBE"/>
    <w:rsid w:val="007D1DC9"/>
    <w:rsid w:val="00860391"/>
    <w:rsid w:val="008B4770"/>
    <w:rsid w:val="009B0AFA"/>
    <w:rsid w:val="009C6C6F"/>
    <w:rsid w:val="009F6FFE"/>
    <w:rsid w:val="00A266B0"/>
    <w:rsid w:val="00B3403C"/>
    <w:rsid w:val="00BC6B4C"/>
    <w:rsid w:val="00BD38F3"/>
    <w:rsid w:val="00C81093"/>
    <w:rsid w:val="00C943DF"/>
    <w:rsid w:val="00D544CE"/>
    <w:rsid w:val="00E41FFA"/>
    <w:rsid w:val="00F50FB7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CC2B"/>
  <w15:docId w15:val="{B86AD76A-3F62-4932-90C4-D7B48F89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8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3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C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Sattler Ph.D, Nancy J</cp:lastModifiedBy>
  <cp:revision>2</cp:revision>
  <cp:lastPrinted>2018-05-09T11:55:00Z</cp:lastPrinted>
  <dcterms:created xsi:type="dcterms:W3CDTF">2018-10-04T18:19:00Z</dcterms:created>
  <dcterms:modified xsi:type="dcterms:W3CDTF">2018-10-04T18:19:00Z</dcterms:modified>
</cp:coreProperties>
</file>