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728C7" w14:textId="77777777" w:rsidR="00E0579E" w:rsidRPr="00BC6B4C" w:rsidRDefault="00E0579E" w:rsidP="00E0579E">
      <w:pPr>
        <w:jc w:val="center"/>
        <w:rPr>
          <w:b/>
          <w:sz w:val="52"/>
          <w:szCs w:val="52"/>
        </w:rPr>
      </w:pPr>
      <w:r w:rsidRPr="00BC6B4C">
        <w:rPr>
          <w:b/>
          <w:sz w:val="52"/>
          <w:szCs w:val="52"/>
        </w:rPr>
        <w:t>OMSC Treasurer’s Report</w:t>
      </w:r>
    </w:p>
    <w:p w14:paraId="77F43B9F" w14:textId="61E36DC9" w:rsidR="00E0579E" w:rsidRDefault="000E5129" w:rsidP="00E0579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October 4</w:t>
      </w:r>
      <w:r w:rsidR="00E0579E">
        <w:rPr>
          <w:b/>
          <w:sz w:val="52"/>
          <w:szCs w:val="52"/>
        </w:rPr>
        <w:t>, 201</w:t>
      </w:r>
      <w:r w:rsidR="00234874">
        <w:rPr>
          <w:b/>
          <w:sz w:val="52"/>
          <w:szCs w:val="52"/>
        </w:rPr>
        <w:t>9</w:t>
      </w:r>
    </w:p>
    <w:p w14:paraId="6FA04117" w14:textId="77777777" w:rsidR="00E0579E" w:rsidRPr="00BC6B4C" w:rsidRDefault="00E0579E" w:rsidP="00E0579E">
      <w:pPr>
        <w:jc w:val="center"/>
        <w:rPr>
          <w:b/>
          <w:sz w:val="52"/>
          <w:szCs w:val="52"/>
        </w:rPr>
      </w:pPr>
      <w:r w:rsidRPr="00BC6B4C">
        <w:rPr>
          <w:b/>
          <w:sz w:val="52"/>
          <w:szCs w:val="52"/>
        </w:rPr>
        <w:t>Full Coalition Meeting</w:t>
      </w:r>
    </w:p>
    <w:p w14:paraId="71EDF2C8" w14:textId="77777777" w:rsidR="00E0579E" w:rsidRDefault="00E0579E" w:rsidP="00E057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0"/>
        <w:gridCol w:w="1663"/>
        <w:gridCol w:w="1997"/>
      </w:tblGrid>
      <w:tr w:rsidR="00E0579E" w14:paraId="7CE82BE3" w14:textId="77777777" w:rsidTr="00E0579E">
        <w:tc>
          <w:tcPr>
            <w:tcW w:w="5690" w:type="dxa"/>
          </w:tcPr>
          <w:p w14:paraId="0EA93D4C" w14:textId="77777777" w:rsidR="00E0579E" w:rsidRPr="00234874" w:rsidRDefault="00E0579E" w:rsidP="00901124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6D662FA4" w14:textId="3CF2AB03" w:rsidR="00E0579E" w:rsidRPr="00234874" w:rsidRDefault="00E0579E" w:rsidP="00234874">
            <w:pPr>
              <w:jc w:val="center"/>
              <w:rPr>
                <w:sz w:val="20"/>
                <w:szCs w:val="20"/>
              </w:rPr>
            </w:pPr>
            <w:r w:rsidRPr="00234874">
              <w:rPr>
                <w:sz w:val="20"/>
                <w:szCs w:val="20"/>
              </w:rPr>
              <w:t>Amount</w:t>
            </w:r>
          </w:p>
        </w:tc>
        <w:tc>
          <w:tcPr>
            <w:tcW w:w="1997" w:type="dxa"/>
          </w:tcPr>
          <w:p w14:paraId="0DA137D9" w14:textId="4FBBA999" w:rsidR="00E0579E" w:rsidRPr="00234874" w:rsidRDefault="00E0579E" w:rsidP="00234874">
            <w:pPr>
              <w:jc w:val="center"/>
              <w:rPr>
                <w:sz w:val="20"/>
                <w:szCs w:val="20"/>
              </w:rPr>
            </w:pPr>
            <w:r w:rsidRPr="00234874">
              <w:rPr>
                <w:sz w:val="20"/>
                <w:szCs w:val="20"/>
              </w:rPr>
              <w:t>Amount</w:t>
            </w:r>
          </w:p>
        </w:tc>
      </w:tr>
      <w:tr w:rsidR="00E0579E" w14:paraId="6668D003" w14:textId="77777777" w:rsidTr="00E0579E">
        <w:tc>
          <w:tcPr>
            <w:tcW w:w="5690" w:type="dxa"/>
          </w:tcPr>
          <w:p w14:paraId="71E89C2C" w14:textId="7FAE2C3F" w:rsidR="00E0579E" w:rsidRPr="00234874" w:rsidRDefault="00E0579E" w:rsidP="00901124">
            <w:pPr>
              <w:rPr>
                <w:b/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 xml:space="preserve">Balance from </w:t>
            </w:r>
            <w:r w:rsidR="000E5129">
              <w:rPr>
                <w:sz w:val="32"/>
                <w:szCs w:val="32"/>
              </w:rPr>
              <w:t>April 30</w:t>
            </w:r>
            <w:r w:rsidR="0040075A">
              <w:rPr>
                <w:sz w:val="32"/>
                <w:szCs w:val="32"/>
              </w:rPr>
              <w:t>, 2019</w:t>
            </w:r>
          </w:p>
        </w:tc>
        <w:tc>
          <w:tcPr>
            <w:tcW w:w="1663" w:type="dxa"/>
          </w:tcPr>
          <w:p w14:paraId="7040F30B" w14:textId="77777777" w:rsidR="00E0579E" w:rsidRPr="00234874" w:rsidRDefault="00E0579E" w:rsidP="0090112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997" w:type="dxa"/>
          </w:tcPr>
          <w:p w14:paraId="03BC35CE" w14:textId="26EE6E44" w:rsidR="00E0579E" w:rsidRPr="00234874" w:rsidRDefault="000E5129" w:rsidP="00901124">
            <w:pPr>
              <w:jc w:val="right"/>
              <w:rPr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>$4</w:t>
            </w:r>
            <w:r>
              <w:rPr>
                <w:sz w:val="32"/>
                <w:szCs w:val="32"/>
              </w:rPr>
              <w:t>34</w:t>
            </w:r>
            <w:r w:rsidRPr="00234874">
              <w:rPr>
                <w:sz w:val="32"/>
                <w:szCs w:val="32"/>
              </w:rPr>
              <w:t>2.50</w:t>
            </w:r>
          </w:p>
        </w:tc>
      </w:tr>
      <w:tr w:rsidR="00E0579E" w14:paraId="1522133E" w14:textId="77777777" w:rsidTr="00E0579E">
        <w:tc>
          <w:tcPr>
            <w:tcW w:w="5690" w:type="dxa"/>
          </w:tcPr>
          <w:p w14:paraId="5E00FB6C" w14:textId="77777777" w:rsidR="00E0579E" w:rsidRPr="00234874" w:rsidRDefault="00E0579E" w:rsidP="00E0579E">
            <w:pPr>
              <w:rPr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 xml:space="preserve">Income from dues </w:t>
            </w:r>
          </w:p>
        </w:tc>
        <w:tc>
          <w:tcPr>
            <w:tcW w:w="1663" w:type="dxa"/>
          </w:tcPr>
          <w:p w14:paraId="7B689DA0" w14:textId="4F8084AD" w:rsidR="00E0579E" w:rsidRPr="00234874" w:rsidRDefault="00E0579E" w:rsidP="00E0579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997" w:type="dxa"/>
          </w:tcPr>
          <w:p w14:paraId="66BA537F" w14:textId="3B8DE46F" w:rsidR="00E0579E" w:rsidRPr="00234874" w:rsidRDefault="00E0579E" w:rsidP="00E0579E">
            <w:pPr>
              <w:jc w:val="right"/>
              <w:rPr>
                <w:sz w:val="32"/>
                <w:szCs w:val="32"/>
              </w:rPr>
            </w:pPr>
          </w:p>
        </w:tc>
      </w:tr>
      <w:tr w:rsidR="00E0579E" w14:paraId="38BFA443" w14:textId="77777777" w:rsidTr="00E0579E">
        <w:tc>
          <w:tcPr>
            <w:tcW w:w="5690" w:type="dxa"/>
          </w:tcPr>
          <w:p w14:paraId="5748FEC6" w14:textId="57E97E4F" w:rsidR="00E0579E" w:rsidRPr="00234874" w:rsidRDefault="00E0579E" w:rsidP="00E0579E">
            <w:pPr>
              <w:ind w:left="720" w:hanging="720"/>
              <w:rPr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>Income from lunches</w:t>
            </w:r>
            <w:r w:rsidR="0040075A">
              <w:rPr>
                <w:sz w:val="32"/>
                <w:szCs w:val="32"/>
              </w:rPr>
              <w:t xml:space="preserve"> (</w:t>
            </w:r>
            <w:r w:rsidR="000E5129">
              <w:rPr>
                <w:sz w:val="32"/>
                <w:szCs w:val="32"/>
              </w:rPr>
              <w:t>May</w:t>
            </w:r>
            <w:r w:rsidR="0040075A">
              <w:rPr>
                <w:sz w:val="32"/>
                <w:szCs w:val="32"/>
              </w:rPr>
              <w:t xml:space="preserve"> meeting)</w:t>
            </w:r>
          </w:p>
        </w:tc>
        <w:tc>
          <w:tcPr>
            <w:tcW w:w="1663" w:type="dxa"/>
          </w:tcPr>
          <w:p w14:paraId="361E3CF4" w14:textId="693BF9C2" w:rsidR="00E0579E" w:rsidRPr="00234874" w:rsidRDefault="000E5129" w:rsidP="00E0579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170</w:t>
            </w:r>
            <w:r w:rsidR="00591C06">
              <w:rPr>
                <w:sz w:val="32"/>
                <w:szCs w:val="32"/>
              </w:rPr>
              <w:t>.00</w:t>
            </w:r>
          </w:p>
        </w:tc>
        <w:tc>
          <w:tcPr>
            <w:tcW w:w="1997" w:type="dxa"/>
          </w:tcPr>
          <w:p w14:paraId="2662D630" w14:textId="4D8149B8" w:rsidR="00E0579E" w:rsidRPr="00234874" w:rsidRDefault="00E0579E" w:rsidP="00E0579E">
            <w:pPr>
              <w:jc w:val="right"/>
              <w:rPr>
                <w:sz w:val="32"/>
                <w:szCs w:val="32"/>
              </w:rPr>
            </w:pPr>
          </w:p>
        </w:tc>
      </w:tr>
      <w:tr w:rsidR="00E0579E" w14:paraId="6AE149AD" w14:textId="77777777" w:rsidTr="00E0579E">
        <w:trPr>
          <w:trHeight w:val="368"/>
        </w:trPr>
        <w:tc>
          <w:tcPr>
            <w:tcW w:w="5690" w:type="dxa"/>
          </w:tcPr>
          <w:p w14:paraId="1D1C19EE" w14:textId="5980D91B" w:rsidR="00E0579E" w:rsidRPr="00234874" w:rsidRDefault="00E0579E" w:rsidP="00E0579E">
            <w:pPr>
              <w:rPr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 xml:space="preserve">Donation from </w:t>
            </w:r>
            <w:r w:rsidR="00591C06">
              <w:rPr>
                <w:sz w:val="32"/>
                <w:szCs w:val="32"/>
              </w:rPr>
              <w:t>OCTM</w:t>
            </w:r>
          </w:p>
        </w:tc>
        <w:tc>
          <w:tcPr>
            <w:tcW w:w="1663" w:type="dxa"/>
          </w:tcPr>
          <w:p w14:paraId="0A60DF24" w14:textId="38AF4178" w:rsidR="00E0579E" w:rsidRPr="00234874" w:rsidRDefault="00E0579E" w:rsidP="00E0579E">
            <w:pPr>
              <w:jc w:val="right"/>
              <w:rPr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>1</w:t>
            </w:r>
            <w:r w:rsidR="00591C06">
              <w:rPr>
                <w:sz w:val="32"/>
                <w:szCs w:val="32"/>
              </w:rPr>
              <w:t>50</w:t>
            </w:r>
            <w:r w:rsidRPr="00234874">
              <w:rPr>
                <w:sz w:val="32"/>
                <w:szCs w:val="32"/>
              </w:rPr>
              <w:t>.00</w:t>
            </w:r>
          </w:p>
        </w:tc>
        <w:tc>
          <w:tcPr>
            <w:tcW w:w="1997" w:type="dxa"/>
          </w:tcPr>
          <w:p w14:paraId="5A1B7841" w14:textId="3E39ED41" w:rsidR="00E0579E" w:rsidRPr="00234874" w:rsidRDefault="00E0579E" w:rsidP="00E0579E">
            <w:pPr>
              <w:jc w:val="right"/>
              <w:rPr>
                <w:sz w:val="32"/>
                <w:szCs w:val="32"/>
              </w:rPr>
            </w:pPr>
          </w:p>
        </w:tc>
      </w:tr>
      <w:tr w:rsidR="00E0579E" w14:paraId="468553E4" w14:textId="77777777" w:rsidTr="00E0579E">
        <w:trPr>
          <w:trHeight w:val="368"/>
        </w:trPr>
        <w:tc>
          <w:tcPr>
            <w:tcW w:w="5690" w:type="dxa"/>
          </w:tcPr>
          <w:p w14:paraId="359F6480" w14:textId="573653A4" w:rsidR="00E0579E" w:rsidRPr="00234874" w:rsidRDefault="00E0579E" w:rsidP="00E0579E">
            <w:pPr>
              <w:rPr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>Total income (</w:t>
            </w:r>
            <w:r w:rsidR="000E5129">
              <w:rPr>
                <w:sz w:val="32"/>
                <w:szCs w:val="32"/>
              </w:rPr>
              <w:t>May</w:t>
            </w:r>
            <w:r w:rsidR="0040075A">
              <w:rPr>
                <w:sz w:val="32"/>
                <w:szCs w:val="32"/>
              </w:rPr>
              <w:t xml:space="preserve"> 1</w:t>
            </w:r>
            <w:r w:rsidR="00234874" w:rsidRPr="00234874">
              <w:rPr>
                <w:sz w:val="32"/>
                <w:szCs w:val="32"/>
              </w:rPr>
              <w:t xml:space="preserve"> </w:t>
            </w:r>
            <w:r w:rsidR="00234874">
              <w:rPr>
                <w:sz w:val="32"/>
                <w:szCs w:val="32"/>
              </w:rPr>
              <w:t>thru</w:t>
            </w:r>
            <w:r w:rsidRPr="00234874">
              <w:rPr>
                <w:sz w:val="32"/>
                <w:szCs w:val="32"/>
              </w:rPr>
              <w:t xml:space="preserve"> </w:t>
            </w:r>
            <w:r w:rsidR="000E5129">
              <w:rPr>
                <w:sz w:val="32"/>
                <w:szCs w:val="32"/>
              </w:rPr>
              <w:t xml:space="preserve">September 30, </w:t>
            </w:r>
            <w:r w:rsidR="00234874" w:rsidRPr="00234874">
              <w:rPr>
                <w:sz w:val="32"/>
                <w:szCs w:val="32"/>
              </w:rPr>
              <w:t>2019</w:t>
            </w:r>
            <w:r w:rsidRPr="00234874">
              <w:rPr>
                <w:sz w:val="32"/>
                <w:szCs w:val="32"/>
              </w:rPr>
              <w:t>)</w:t>
            </w:r>
          </w:p>
        </w:tc>
        <w:tc>
          <w:tcPr>
            <w:tcW w:w="1663" w:type="dxa"/>
          </w:tcPr>
          <w:p w14:paraId="3EDF469C" w14:textId="77777777" w:rsidR="00E0579E" w:rsidRPr="00234874" w:rsidRDefault="00E0579E" w:rsidP="00E0579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997" w:type="dxa"/>
          </w:tcPr>
          <w:p w14:paraId="16A4ACC9" w14:textId="62ED64E5" w:rsidR="00E0579E" w:rsidRPr="00234874" w:rsidRDefault="00591C06" w:rsidP="00E0579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$320.00</w:t>
            </w:r>
          </w:p>
        </w:tc>
      </w:tr>
      <w:tr w:rsidR="00234874" w14:paraId="68976FD5" w14:textId="77777777" w:rsidTr="00E0579E">
        <w:trPr>
          <w:trHeight w:val="368"/>
        </w:trPr>
        <w:tc>
          <w:tcPr>
            <w:tcW w:w="5690" w:type="dxa"/>
          </w:tcPr>
          <w:p w14:paraId="5FD4598C" w14:textId="34B194A8" w:rsidR="00234874" w:rsidRPr="00234874" w:rsidRDefault="00234874" w:rsidP="00234874">
            <w:pPr>
              <w:rPr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>Expenses - Lunches (</w:t>
            </w:r>
            <w:r w:rsidR="000E5129">
              <w:rPr>
                <w:sz w:val="32"/>
                <w:szCs w:val="32"/>
              </w:rPr>
              <w:t>May</w:t>
            </w:r>
            <w:r w:rsidRPr="00234874">
              <w:rPr>
                <w:sz w:val="32"/>
                <w:szCs w:val="32"/>
              </w:rPr>
              <w:t xml:space="preserve"> meeting)</w:t>
            </w:r>
          </w:p>
        </w:tc>
        <w:tc>
          <w:tcPr>
            <w:tcW w:w="1663" w:type="dxa"/>
          </w:tcPr>
          <w:p w14:paraId="47C0CB53" w14:textId="6EF4DE92" w:rsidR="00234874" w:rsidRPr="00234874" w:rsidRDefault="00591C06" w:rsidP="0023487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170.00</w:t>
            </w:r>
          </w:p>
        </w:tc>
        <w:tc>
          <w:tcPr>
            <w:tcW w:w="1997" w:type="dxa"/>
          </w:tcPr>
          <w:p w14:paraId="707C38AE" w14:textId="12ECCB64" w:rsidR="00234874" w:rsidRPr="00234874" w:rsidRDefault="00234874" w:rsidP="00234874">
            <w:pPr>
              <w:jc w:val="right"/>
              <w:rPr>
                <w:sz w:val="32"/>
                <w:szCs w:val="32"/>
              </w:rPr>
            </w:pPr>
          </w:p>
        </w:tc>
      </w:tr>
      <w:tr w:rsidR="000E5129" w14:paraId="1E753E65" w14:textId="77777777" w:rsidTr="00E0579E">
        <w:trPr>
          <w:trHeight w:val="368"/>
        </w:trPr>
        <w:tc>
          <w:tcPr>
            <w:tcW w:w="5690" w:type="dxa"/>
          </w:tcPr>
          <w:p w14:paraId="5CF3B437" w14:textId="41CFAFBF" w:rsidR="000E5129" w:rsidRPr="00234874" w:rsidRDefault="000E5129" w:rsidP="002348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Expenses – Executive Board Retreat</w:t>
            </w:r>
          </w:p>
        </w:tc>
        <w:tc>
          <w:tcPr>
            <w:tcW w:w="1663" w:type="dxa"/>
          </w:tcPr>
          <w:p w14:paraId="0C559200" w14:textId="6B073DA0" w:rsidR="000E5129" w:rsidRDefault="00591C06" w:rsidP="0023487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1204.50</w:t>
            </w:r>
          </w:p>
        </w:tc>
        <w:tc>
          <w:tcPr>
            <w:tcW w:w="1997" w:type="dxa"/>
          </w:tcPr>
          <w:p w14:paraId="49CED2AE" w14:textId="77777777" w:rsidR="000E5129" w:rsidRPr="00234874" w:rsidRDefault="000E5129" w:rsidP="00234874">
            <w:pPr>
              <w:jc w:val="right"/>
              <w:rPr>
                <w:sz w:val="32"/>
                <w:szCs w:val="32"/>
              </w:rPr>
            </w:pPr>
          </w:p>
        </w:tc>
      </w:tr>
      <w:tr w:rsidR="00234874" w14:paraId="63C7E05C" w14:textId="77777777" w:rsidTr="00E0579E">
        <w:trPr>
          <w:trHeight w:val="368"/>
        </w:trPr>
        <w:tc>
          <w:tcPr>
            <w:tcW w:w="5690" w:type="dxa"/>
          </w:tcPr>
          <w:p w14:paraId="2B2F6068" w14:textId="77777777" w:rsidR="00A32C25" w:rsidRDefault="00234874" w:rsidP="00234874">
            <w:pPr>
              <w:rPr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 xml:space="preserve">Total Expenses </w:t>
            </w:r>
          </w:p>
          <w:p w14:paraId="0D9D94E2" w14:textId="298D4225" w:rsidR="00234874" w:rsidRPr="00234874" w:rsidRDefault="00234874" w:rsidP="00234874">
            <w:pPr>
              <w:rPr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>(</w:t>
            </w:r>
            <w:r w:rsidR="00A32C25">
              <w:rPr>
                <w:sz w:val="32"/>
                <w:szCs w:val="32"/>
              </w:rPr>
              <w:t>April 30</w:t>
            </w:r>
            <w:r w:rsidRPr="00234874">
              <w:rPr>
                <w:sz w:val="32"/>
                <w:szCs w:val="32"/>
              </w:rPr>
              <w:t xml:space="preserve"> – </w:t>
            </w:r>
            <w:r w:rsidR="00A32C25">
              <w:rPr>
                <w:sz w:val="32"/>
                <w:szCs w:val="32"/>
              </w:rPr>
              <w:t xml:space="preserve">September 30, </w:t>
            </w:r>
            <w:r w:rsidRPr="00234874">
              <w:rPr>
                <w:sz w:val="32"/>
                <w:szCs w:val="32"/>
              </w:rPr>
              <w:t>2019)</w:t>
            </w:r>
          </w:p>
        </w:tc>
        <w:tc>
          <w:tcPr>
            <w:tcW w:w="1663" w:type="dxa"/>
          </w:tcPr>
          <w:p w14:paraId="71656323" w14:textId="76FDAE53" w:rsidR="00234874" w:rsidRPr="00234874" w:rsidRDefault="00591C06" w:rsidP="0023487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1374.50</w:t>
            </w:r>
          </w:p>
        </w:tc>
        <w:tc>
          <w:tcPr>
            <w:tcW w:w="1997" w:type="dxa"/>
          </w:tcPr>
          <w:p w14:paraId="59992907" w14:textId="1CADCA4E" w:rsidR="00234874" w:rsidRPr="00234874" w:rsidRDefault="00591C06" w:rsidP="0023487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1374.50</w:t>
            </w:r>
          </w:p>
        </w:tc>
      </w:tr>
      <w:tr w:rsidR="00234874" w14:paraId="2DEF93E1" w14:textId="77777777" w:rsidTr="00E0579E">
        <w:tc>
          <w:tcPr>
            <w:tcW w:w="5690" w:type="dxa"/>
          </w:tcPr>
          <w:p w14:paraId="48E39A61" w14:textId="3277EA5A" w:rsidR="00234874" w:rsidRPr="00234874" w:rsidRDefault="00234874" w:rsidP="00234874">
            <w:pPr>
              <w:ind w:left="720" w:hanging="720"/>
              <w:rPr>
                <w:sz w:val="32"/>
                <w:szCs w:val="32"/>
              </w:rPr>
            </w:pPr>
            <w:r w:rsidRPr="00234874">
              <w:rPr>
                <w:sz w:val="32"/>
                <w:szCs w:val="32"/>
              </w:rPr>
              <w:t xml:space="preserve">Total on hand as of </w:t>
            </w:r>
            <w:r w:rsidR="00A32C25">
              <w:rPr>
                <w:sz w:val="32"/>
                <w:szCs w:val="32"/>
              </w:rPr>
              <w:t>September 30</w:t>
            </w:r>
            <w:bookmarkStart w:id="0" w:name="_GoBack"/>
            <w:bookmarkEnd w:id="0"/>
            <w:r w:rsidRPr="00234874">
              <w:rPr>
                <w:sz w:val="32"/>
                <w:szCs w:val="32"/>
              </w:rPr>
              <w:t>, 2019</w:t>
            </w:r>
          </w:p>
        </w:tc>
        <w:tc>
          <w:tcPr>
            <w:tcW w:w="1663" w:type="dxa"/>
          </w:tcPr>
          <w:p w14:paraId="55EF8483" w14:textId="77777777" w:rsidR="00234874" w:rsidRPr="00234874" w:rsidRDefault="00234874" w:rsidP="0023487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997" w:type="dxa"/>
          </w:tcPr>
          <w:p w14:paraId="5EA653F4" w14:textId="39B8C952" w:rsidR="00234874" w:rsidRPr="00234874" w:rsidRDefault="00591C06" w:rsidP="0023487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$3288.00</w:t>
            </w:r>
          </w:p>
        </w:tc>
      </w:tr>
    </w:tbl>
    <w:p w14:paraId="5B08E937" w14:textId="77777777" w:rsidR="00E0579E" w:rsidRDefault="00E0579E" w:rsidP="00E0579E">
      <w:pPr>
        <w:pStyle w:val="ListParagraph"/>
        <w:jc w:val="both"/>
      </w:pPr>
    </w:p>
    <w:p w14:paraId="23604F21" w14:textId="77777777" w:rsidR="00E0579E" w:rsidRDefault="00E0579E"/>
    <w:sectPr w:rsidR="00E0579E" w:rsidSect="002B51EA">
      <w:pgSz w:w="12240" w:h="15840" w:code="1"/>
      <w:pgMar w:top="720" w:right="1440" w:bottom="1440" w:left="1440" w:header="576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9E"/>
    <w:rsid w:val="000E5129"/>
    <w:rsid w:val="00234874"/>
    <w:rsid w:val="0040075A"/>
    <w:rsid w:val="00591C06"/>
    <w:rsid w:val="00A32C25"/>
    <w:rsid w:val="00E0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B5FBC"/>
  <w15:chartTrackingRefBased/>
  <w15:docId w15:val="{62FECEF4-A87B-4EA3-BF59-FE99F026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57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Sattler</dc:creator>
  <cp:keywords/>
  <dc:description/>
  <cp:lastModifiedBy>Nancy Sattler</cp:lastModifiedBy>
  <cp:revision>2</cp:revision>
  <dcterms:created xsi:type="dcterms:W3CDTF">2019-10-08T14:52:00Z</dcterms:created>
  <dcterms:modified xsi:type="dcterms:W3CDTF">2019-10-08T14:52:00Z</dcterms:modified>
</cp:coreProperties>
</file>